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861AE" w:rsidRDefault="005861AE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Pr="009B5C13" w:rsidRDefault="00887E73" w:rsidP="00887E73">
      <w:pPr>
        <w:pStyle w:val="2"/>
        <w:rPr>
          <w:szCs w:val="28"/>
        </w:rPr>
      </w:pPr>
    </w:p>
    <w:p w:rsidR="004F2DD2" w:rsidRDefault="00887E73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DD2">
        <w:rPr>
          <w:rFonts w:ascii="Times New Roman" w:hAnsi="Times New Roman"/>
          <w:b/>
          <w:bCs/>
          <w:sz w:val="28"/>
          <w:szCs w:val="28"/>
        </w:rPr>
        <w:t xml:space="preserve">от 23 октября 2019 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EC18ED">
        <w:rPr>
          <w:rFonts w:ascii="Times New Roman" w:hAnsi="Times New Roman"/>
          <w:b/>
          <w:bCs/>
          <w:sz w:val="28"/>
          <w:szCs w:val="28"/>
        </w:rPr>
        <w:t xml:space="preserve"> 189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D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492F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C1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E3710" w:rsidRDefault="00526CBC" w:rsidP="00E4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6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</w:t>
      </w:r>
      <w:r w:rsidR="00162FE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МО «Североонежское» от 19 декабря 2018 года №133 «</w:t>
      </w:r>
      <w:r w:rsidR="009F19AF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5371D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FE7A34" w:rsidRPr="00FE7A34">
        <w:rPr>
          <w:rFonts w:ascii="Times New Roman" w:hAnsi="Times New Roman" w:cs="Times New Roman"/>
          <w:b/>
          <w:sz w:val="28"/>
          <w:szCs w:val="28"/>
        </w:rPr>
        <w:t xml:space="preserve"> об оплате труда и порядке </w:t>
      </w:r>
      <w:proofErr w:type="gramStart"/>
      <w:r w:rsidR="00FE7A34" w:rsidRPr="00FE7A34">
        <w:rPr>
          <w:rFonts w:ascii="Times New Roman" w:hAnsi="Times New Roman" w:cs="Times New Roman"/>
          <w:b/>
          <w:sz w:val="28"/>
          <w:szCs w:val="28"/>
        </w:rPr>
        <w:t>формирования фонда оплаты труда муниципальных служащих администрации муниципального</w:t>
      </w:r>
      <w:proofErr w:type="gramEnd"/>
      <w:r w:rsidR="00FE7A34" w:rsidRPr="00FE7A34">
        <w:rPr>
          <w:rFonts w:ascii="Times New Roman" w:hAnsi="Times New Roman" w:cs="Times New Roman"/>
          <w:b/>
          <w:sz w:val="28"/>
          <w:szCs w:val="28"/>
        </w:rPr>
        <w:t xml:space="preserve"> образования «Североонежское»</w:t>
      </w:r>
    </w:p>
    <w:p w:rsidR="00D0492F" w:rsidRPr="009B5C13" w:rsidRDefault="009F19AF" w:rsidP="00C2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DD2" w:rsidRPr="009B5C13" w:rsidRDefault="00C26B0E" w:rsidP="004F2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DD2">
        <w:rPr>
          <w:rFonts w:ascii="Times New Roman" w:hAnsi="Times New Roman" w:cs="Times New Roman"/>
          <w:sz w:val="28"/>
          <w:szCs w:val="28"/>
        </w:rPr>
        <w:t xml:space="preserve">В  соответствии с Указом Президента Российской Федерации от 19.09.2019 года №463 «О повышении окладов месячного денежного содержания лиц, замещающих должности федеральной государственной гражданской службы», распоряжением Губернатора Архангельской области от 24.09.2019 года №867-р «О повышении окладов месячного денежного содержания лиц, замещающие должности государственной гражданской службы Архангельской области»  </w:t>
      </w:r>
      <w:r w:rsidR="004F2DD2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4F2DD2" w:rsidRPr="009B5C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2DD2" w:rsidRPr="004F2DD2" w:rsidRDefault="00887E73" w:rsidP="004F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710" w:rsidRPr="004F2DD2">
        <w:rPr>
          <w:rFonts w:ascii="Times New Roman" w:hAnsi="Times New Roman" w:cs="Times New Roman"/>
          <w:sz w:val="28"/>
          <w:szCs w:val="28"/>
        </w:rPr>
        <w:t xml:space="preserve">1. </w:t>
      </w:r>
      <w:r w:rsidR="004F2DD2">
        <w:rPr>
          <w:rFonts w:ascii="Times New Roman" w:hAnsi="Times New Roman" w:cs="Times New Roman"/>
          <w:sz w:val="28"/>
          <w:szCs w:val="28"/>
        </w:rPr>
        <w:t>Приложение 1 «</w:t>
      </w:r>
      <w:r w:rsidR="004F2DD2" w:rsidRPr="004F2DD2"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 муниципальной службы в администрации муниципального образования «Североонежское»</w:t>
      </w:r>
      <w:r w:rsidR="004F2DD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                                                                                                                                                       </w:t>
      </w:r>
    </w:p>
    <w:p w:rsidR="004F2DD2" w:rsidRPr="004F2DD2" w:rsidRDefault="009F19AF" w:rsidP="004F2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2DD2">
        <w:rPr>
          <w:rFonts w:ascii="Times New Roman" w:hAnsi="Times New Roman" w:cs="Times New Roman"/>
          <w:sz w:val="28"/>
          <w:szCs w:val="28"/>
        </w:rPr>
        <w:t xml:space="preserve">2. </w:t>
      </w:r>
      <w:r w:rsidR="004F2DD2" w:rsidRPr="004F2DD2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795F84">
        <w:rPr>
          <w:rFonts w:ascii="Times New Roman" w:hAnsi="Times New Roman" w:cs="Times New Roman"/>
          <w:sz w:val="28"/>
          <w:szCs w:val="28"/>
        </w:rPr>
        <w:t>«</w:t>
      </w:r>
      <w:r w:rsidR="004F2DD2" w:rsidRPr="004F2DD2">
        <w:rPr>
          <w:rFonts w:ascii="Times New Roman" w:hAnsi="Times New Roman" w:cs="Times New Roman"/>
          <w:sz w:val="28"/>
          <w:szCs w:val="28"/>
        </w:rPr>
        <w:t>Размеры окладов за классный чин по должностям муниципальной службы в администрации муниципального образования «Североонежское»</w:t>
      </w:r>
      <w:r w:rsidR="004F2DD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04CFB" w:rsidRDefault="009F19AF" w:rsidP="00C26B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="009B5C13"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9B5C13"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Pr="009B5C13" w:rsidRDefault="009F19AF" w:rsidP="00237BF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4F2DD2" w:rsidRPr="009B5C1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 w:rsidR="004F2DD2">
        <w:rPr>
          <w:rFonts w:ascii="Times New Roman" w:hAnsi="Times New Roman" w:cs="Times New Roman"/>
          <w:sz w:val="28"/>
          <w:szCs w:val="28"/>
        </w:rPr>
        <w:t xml:space="preserve">с момента его официального опубликования, и распространяется на </w:t>
      </w:r>
      <w:proofErr w:type="gramStart"/>
      <w:r w:rsidR="004F2DD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4F2DD2">
        <w:rPr>
          <w:rFonts w:ascii="Times New Roman" w:hAnsi="Times New Roman" w:cs="Times New Roman"/>
          <w:sz w:val="28"/>
          <w:szCs w:val="28"/>
        </w:rPr>
        <w:t xml:space="preserve"> возникшие с 01 октября 2019 года.</w:t>
      </w:r>
    </w:p>
    <w:p w:rsidR="00D0492F" w:rsidRDefault="00D0492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E5F" w:rsidRPr="009B5C13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97461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2D3E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062D3E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</w:p>
    <w:p w:rsidR="00887E73" w:rsidRDefault="00887E73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60E7" w:rsidRDefault="00887E73" w:rsidP="00B51B18">
      <w:pPr>
        <w:spacing w:after="0" w:line="240" w:lineRule="auto"/>
        <w:jc w:val="both"/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 «Североонежское»                                                                     Ю.А. Старицын</w:t>
      </w:r>
    </w:p>
    <w:sectPr w:rsidR="00F560E7" w:rsidSect="00D0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62D3E"/>
    <w:rsid w:val="0007741D"/>
    <w:rsid w:val="000876CB"/>
    <w:rsid w:val="00093EE9"/>
    <w:rsid w:val="00140F38"/>
    <w:rsid w:val="00162FE5"/>
    <w:rsid w:val="00182931"/>
    <w:rsid w:val="0018541D"/>
    <w:rsid w:val="00237BF1"/>
    <w:rsid w:val="00294407"/>
    <w:rsid w:val="002B1C06"/>
    <w:rsid w:val="002C1350"/>
    <w:rsid w:val="002E3710"/>
    <w:rsid w:val="00314F7B"/>
    <w:rsid w:val="00315A99"/>
    <w:rsid w:val="003231A5"/>
    <w:rsid w:val="00371984"/>
    <w:rsid w:val="003B494C"/>
    <w:rsid w:val="003C267D"/>
    <w:rsid w:val="003E09B6"/>
    <w:rsid w:val="00431C94"/>
    <w:rsid w:val="0047273D"/>
    <w:rsid w:val="004814DB"/>
    <w:rsid w:val="004C0EC6"/>
    <w:rsid w:val="004F2DD2"/>
    <w:rsid w:val="004F7D15"/>
    <w:rsid w:val="00526CBC"/>
    <w:rsid w:val="00533535"/>
    <w:rsid w:val="005371DA"/>
    <w:rsid w:val="005861AE"/>
    <w:rsid w:val="006907F5"/>
    <w:rsid w:val="00693560"/>
    <w:rsid w:val="006B1B34"/>
    <w:rsid w:val="006D6629"/>
    <w:rsid w:val="00703C46"/>
    <w:rsid w:val="00704CFB"/>
    <w:rsid w:val="00706FA6"/>
    <w:rsid w:val="00795F84"/>
    <w:rsid w:val="007B5F22"/>
    <w:rsid w:val="007F3523"/>
    <w:rsid w:val="00887E73"/>
    <w:rsid w:val="008B3448"/>
    <w:rsid w:val="008B646D"/>
    <w:rsid w:val="00923C9F"/>
    <w:rsid w:val="00947861"/>
    <w:rsid w:val="00974613"/>
    <w:rsid w:val="00991C6E"/>
    <w:rsid w:val="00993F48"/>
    <w:rsid w:val="00996422"/>
    <w:rsid w:val="009B5C13"/>
    <w:rsid w:val="009F19AF"/>
    <w:rsid w:val="00B24632"/>
    <w:rsid w:val="00B248F5"/>
    <w:rsid w:val="00B32242"/>
    <w:rsid w:val="00B51B18"/>
    <w:rsid w:val="00B758C0"/>
    <w:rsid w:val="00B8734A"/>
    <w:rsid w:val="00BB6A65"/>
    <w:rsid w:val="00BC7C0C"/>
    <w:rsid w:val="00BD6C56"/>
    <w:rsid w:val="00C04C9F"/>
    <w:rsid w:val="00C26B0E"/>
    <w:rsid w:val="00C26E5F"/>
    <w:rsid w:val="00D047EE"/>
    <w:rsid w:val="00D0492F"/>
    <w:rsid w:val="00D64B7C"/>
    <w:rsid w:val="00DB5798"/>
    <w:rsid w:val="00E41DC4"/>
    <w:rsid w:val="00E4224B"/>
    <w:rsid w:val="00EC18ED"/>
    <w:rsid w:val="00EC3003"/>
    <w:rsid w:val="00EF7E52"/>
    <w:rsid w:val="00F367FD"/>
    <w:rsid w:val="00F560E7"/>
    <w:rsid w:val="00F94E68"/>
    <w:rsid w:val="00FB3718"/>
    <w:rsid w:val="00FC7629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  <w:style w:type="paragraph" w:customStyle="1" w:styleId="ConsPlusTitle">
    <w:name w:val="ConsPlusTitle"/>
    <w:rsid w:val="009F1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F2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DFC-EF6B-4E77-A332-7C73242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45</cp:revision>
  <cp:lastPrinted>2019-10-28T07:08:00Z</cp:lastPrinted>
  <dcterms:created xsi:type="dcterms:W3CDTF">2013-09-25T07:12:00Z</dcterms:created>
  <dcterms:modified xsi:type="dcterms:W3CDTF">2019-10-28T07:08:00Z</dcterms:modified>
</cp:coreProperties>
</file>